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B6" w:rsidRPr="008314A2" w:rsidRDefault="00747AAD" w:rsidP="008314A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14A2">
        <w:rPr>
          <w:b/>
          <w:sz w:val="28"/>
          <w:szCs w:val="28"/>
        </w:rPr>
        <w:t>Beiblatt Großküche zum Betriebsspiegel</w:t>
      </w:r>
    </w:p>
    <w:p w:rsidR="00747AAD" w:rsidRDefault="00747AAD"/>
    <w:p w:rsidR="00747AAD" w:rsidRDefault="00747AAD"/>
    <w:tbl>
      <w:tblPr>
        <w:tblStyle w:val="Tabellenraster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03"/>
        <w:gridCol w:w="1461"/>
        <w:gridCol w:w="1224"/>
        <w:gridCol w:w="1620"/>
        <w:gridCol w:w="1440"/>
        <w:gridCol w:w="2700"/>
        <w:gridCol w:w="38"/>
      </w:tblGrid>
      <w:tr w:rsidR="00747AAD" w:rsidRPr="00411D2F" w:rsidTr="008314A2">
        <w:tc>
          <w:tcPr>
            <w:tcW w:w="5508" w:type="dxa"/>
            <w:gridSpan w:val="4"/>
          </w:tcPr>
          <w:p w:rsidR="00747AAD" w:rsidRPr="00411D2F" w:rsidRDefault="00747AAD">
            <w:pPr>
              <w:rPr>
                <w:b/>
                <w:sz w:val="28"/>
                <w:szCs w:val="28"/>
              </w:rPr>
            </w:pPr>
            <w:r w:rsidRPr="00411D2F">
              <w:rPr>
                <w:b/>
                <w:sz w:val="28"/>
                <w:szCs w:val="28"/>
              </w:rPr>
              <w:t>Produktionsverfahren</w:t>
            </w:r>
          </w:p>
        </w:tc>
        <w:tc>
          <w:tcPr>
            <w:tcW w:w="4178" w:type="dxa"/>
            <w:gridSpan w:val="3"/>
          </w:tcPr>
          <w:p w:rsidR="00747AAD" w:rsidRPr="00411D2F" w:rsidRDefault="00747AAD">
            <w:pPr>
              <w:rPr>
                <w:b/>
                <w:sz w:val="28"/>
                <w:szCs w:val="28"/>
              </w:rPr>
            </w:pPr>
          </w:p>
        </w:tc>
      </w:tr>
      <w:tr w:rsidR="00747AAD" w:rsidTr="008314A2">
        <w:tc>
          <w:tcPr>
            <w:tcW w:w="5508" w:type="dxa"/>
            <w:gridSpan w:val="4"/>
          </w:tcPr>
          <w:p w:rsidR="00747AAD" w:rsidRDefault="00747AAD"/>
        </w:tc>
        <w:tc>
          <w:tcPr>
            <w:tcW w:w="4178" w:type="dxa"/>
            <w:gridSpan w:val="3"/>
          </w:tcPr>
          <w:p w:rsidR="00747AAD" w:rsidRDefault="00747AAD"/>
        </w:tc>
      </w:tr>
      <w:tr w:rsidR="00747AAD" w:rsidTr="008314A2">
        <w:tc>
          <w:tcPr>
            <w:tcW w:w="5508" w:type="dxa"/>
            <w:gridSpan w:val="4"/>
          </w:tcPr>
          <w:p w:rsidR="00747AAD" w:rsidRDefault="00747AAD">
            <w:r>
              <w:t xml:space="preserve">Frischkost (Cook and </w:t>
            </w:r>
            <w:proofErr w:type="spellStart"/>
            <w:r>
              <w:t>Serve</w:t>
            </w:r>
            <w:proofErr w:type="spellEnd"/>
            <w:r>
              <w:t>)</w:t>
            </w:r>
          </w:p>
          <w:p w:rsidR="00411D2F" w:rsidRDefault="00411D2F"/>
        </w:tc>
        <w:tc>
          <w:tcPr>
            <w:tcW w:w="4178" w:type="dxa"/>
            <w:gridSpan w:val="3"/>
          </w:tcPr>
          <w:p w:rsidR="00747AAD" w:rsidRPr="00747AAD" w:rsidRDefault="00600A3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b/>
              </w:rPr>
              <w:instrText xml:space="preserve"> FORMCHECKBOX </w:instrText>
            </w:r>
            <w:r w:rsidR="00FA2A2E" w:rsidRPr="00600A3D"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="00747AAD">
              <w:rPr>
                <w:b/>
              </w:rPr>
              <w:t xml:space="preserve"> </w:t>
            </w:r>
            <w:r w:rsidR="00747AAD" w:rsidRPr="00747AAD">
              <w:t>ja</w:t>
            </w: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Default="00747AAD">
            <w:pPr>
              <w:rPr>
                <w:lang w:val="en-GB"/>
              </w:rPr>
            </w:pPr>
            <w:proofErr w:type="spellStart"/>
            <w:r w:rsidRPr="00747AAD">
              <w:rPr>
                <w:lang w:val="en-GB"/>
              </w:rPr>
              <w:t>Warmkost</w:t>
            </w:r>
            <w:proofErr w:type="spellEnd"/>
            <w:r w:rsidRPr="00747AAD">
              <w:rPr>
                <w:lang w:val="en-GB"/>
              </w:rPr>
              <w:t xml:space="preserve"> (Cook, Hold an Serve)</w:t>
            </w:r>
          </w:p>
          <w:p w:rsidR="00411D2F" w:rsidRPr="00747AAD" w:rsidRDefault="00411D2F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600A3D">
            <w:pPr>
              <w:rPr>
                <w:lang w:val="en-GB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>
              <w:fldChar w:fldCharType="end"/>
            </w:r>
            <w:bookmarkEnd w:id="2"/>
            <w:r w:rsidR="00747AAD" w:rsidRPr="00747AAD">
              <w:t xml:space="preserve"> ja</w:t>
            </w: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Default="00747AA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Kühlkost</w:t>
            </w:r>
            <w:proofErr w:type="spellEnd"/>
            <w:r>
              <w:rPr>
                <w:lang w:val="en-GB"/>
              </w:rPr>
              <w:t xml:space="preserve"> (Cook and Chill)</w:t>
            </w:r>
          </w:p>
          <w:p w:rsidR="00411D2F" w:rsidRPr="00747AAD" w:rsidRDefault="00411D2F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600A3D">
            <w:pPr>
              <w:rPr>
                <w:lang w:val="en-GB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>
              <w:fldChar w:fldCharType="end"/>
            </w:r>
            <w:bookmarkEnd w:id="3"/>
            <w:r w:rsidR="00747AAD" w:rsidRPr="00747AAD">
              <w:t xml:space="preserve"> ja</w:t>
            </w: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Default="00747AA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Tiefkühlkost</w:t>
            </w:r>
            <w:proofErr w:type="spellEnd"/>
            <w:r>
              <w:rPr>
                <w:lang w:val="en-GB"/>
              </w:rPr>
              <w:t xml:space="preserve"> (Cook and Freeze)</w:t>
            </w:r>
          </w:p>
          <w:p w:rsidR="00411D2F" w:rsidRPr="00747AAD" w:rsidRDefault="00411D2F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600A3D">
            <w:pPr>
              <w:rPr>
                <w:lang w:val="en-GB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>
              <w:fldChar w:fldCharType="end"/>
            </w:r>
            <w:bookmarkEnd w:id="4"/>
            <w:r w:rsidR="00747AAD" w:rsidRPr="00747AAD">
              <w:t xml:space="preserve"> ja</w:t>
            </w: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Default="00747AA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Erhitzen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Regenerieren</w:t>
            </w:r>
            <w:proofErr w:type="spellEnd"/>
            <w:r>
              <w:rPr>
                <w:lang w:val="en-GB"/>
              </w:rPr>
              <w:t>)</w:t>
            </w:r>
          </w:p>
          <w:p w:rsidR="00411D2F" w:rsidRPr="00747AAD" w:rsidRDefault="00411D2F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600A3D">
            <w:pPr>
              <w:rPr>
                <w:lang w:val="en-GB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instrText xml:space="preserve"> FORMCHECKBOX </w:instrText>
            </w:r>
            <w:r>
              <w:fldChar w:fldCharType="end"/>
            </w:r>
            <w:bookmarkEnd w:id="5"/>
            <w:r w:rsidR="00747AAD" w:rsidRPr="00747AAD">
              <w:t xml:space="preserve"> ja</w:t>
            </w:r>
          </w:p>
        </w:tc>
      </w:tr>
      <w:tr w:rsidR="00747AAD" w:rsidRPr="00747AAD" w:rsidTr="008314A2">
        <w:tc>
          <w:tcPr>
            <w:tcW w:w="1203" w:type="dxa"/>
          </w:tcPr>
          <w:p w:rsidR="00747AAD" w:rsidRPr="00747AAD" w:rsidRDefault="00747AA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Sonstiges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</w:tcPr>
          <w:p w:rsidR="00747AAD" w:rsidRPr="00747AAD" w:rsidRDefault="00747AAD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  <w:tcBorders>
              <w:bottom w:val="single" w:sz="4" w:space="0" w:color="auto"/>
            </w:tcBorders>
          </w:tcPr>
          <w:p w:rsidR="00747AAD" w:rsidRPr="00747AAD" w:rsidRDefault="00747AAD">
            <w:pPr>
              <w:rPr>
                <w:lang w:val="en-GB"/>
              </w:rPr>
            </w:pP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Pr="00747AAD" w:rsidRDefault="00747AAD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747AAD">
            <w:pPr>
              <w:rPr>
                <w:lang w:val="en-GB"/>
              </w:rPr>
            </w:pPr>
          </w:p>
        </w:tc>
      </w:tr>
      <w:tr w:rsidR="00411D2F" w:rsidRPr="00747AAD" w:rsidTr="008314A2">
        <w:tc>
          <w:tcPr>
            <w:tcW w:w="5508" w:type="dxa"/>
            <w:gridSpan w:val="4"/>
          </w:tcPr>
          <w:p w:rsidR="00411D2F" w:rsidRPr="00747AAD" w:rsidRDefault="00411D2F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411D2F" w:rsidRPr="00747AAD" w:rsidRDefault="00411D2F">
            <w:pPr>
              <w:rPr>
                <w:lang w:val="en-GB"/>
              </w:rPr>
            </w:pPr>
          </w:p>
        </w:tc>
      </w:tr>
      <w:tr w:rsidR="00747AAD" w:rsidRPr="00747AAD" w:rsidTr="008314A2">
        <w:trPr>
          <w:gridAfter w:val="1"/>
          <w:wAfter w:w="38" w:type="dxa"/>
        </w:trPr>
        <w:tc>
          <w:tcPr>
            <w:tcW w:w="3888" w:type="dxa"/>
            <w:gridSpan w:val="3"/>
          </w:tcPr>
          <w:p w:rsidR="00747AAD" w:rsidRPr="00747AAD" w:rsidRDefault="00530739">
            <w:pPr>
              <w:rPr>
                <w:lang w:val="en-GB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>
              <w:fldChar w:fldCharType="end"/>
            </w:r>
            <w:bookmarkEnd w:id="6"/>
            <w:r w:rsidR="00747AAD">
              <w:t xml:space="preserve"> Produktion ganzjährig</w:t>
            </w:r>
          </w:p>
        </w:tc>
        <w:tc>
          <w:tcPr>
            <w:tcW w:w="3060" w:type="dxa"/>
            <w:gridSpan w:val="2"/>
          </w:tcPr>
          <w:p w:rsidR="00747AAD" w:rsidRPr="00747AAD" w:rsidRDefault="00530739" w:rsidP="00747AAD">
            <w:pPr>
              <w:ind w:left="-288" w:firstLine="288"/>
              <w:rPr>
                <w:lang w:val="en-GB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>
              <w:fldChar w:fldCharType="end"/>
            </w:r>
            <w:bookmarkEnd w:id="7"/>
            <w:r w:rsidR="00747AAD">
              <w:t xml:space="preserve"> Saisonbetrieb (von/bis)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47AAD" w:rsidRPr="00747AAD" w:rsidRDefault="00747AAD" w:rsidP="00747AAD">
            <w:pPr>
              <w:ind w:left="-288" w:firstLine="288"/>
              <w:rPr>
                <w:lang w:val="en-GB"/>
              </w:rPr>
            </w:pP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Pr="00747AAD" w:rsidRDefault="00747AAD" w:rsidP="00FA2A2E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747AAD" w:rsidP="00FA2A2E">
            <w:pPr>
              <w:rPr>
                <w:lang w:val="en-GB"/>
              </w:rPr>
            </w:pPr>
          </w:p>
        </w:tc>
      </w:tr>
      <w:tr w:rsidR="00411D2F" w:rsidRPr="00747AAD" w:rsidTr="008314A2">
        <w:tc>
          <w:tcPr>
            <w:tcW w:w="5508" w:type="dxa"/>
            <w:gridSpan w:val="4"/>
          </w:tcPr>
          <w:p w:rsidR="00411D2F" w:rsidRPr="00747AAD" w:rsidRDefault="00411D2F" w:rsidP="00FA2A2E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411D2F" w:rsidRPr="00747AAD" w:rsidRDefault="00411D2F" w:rsidP="00FA2A2E">
            <w:pPr>
              <w:rPr>
                <w:lang w:val="en-GB"/>
              </w:rPr>
            </w:pP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Pr="00747AAD" w:rsidRDefault="00747AA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Lebensmitteltransport</w:t>
            </w:r>
            <w:proofErr w:type="spellEnd"/>
          </w:p>
        </w:tc>
        <w:tc>
          <w:tcPr>
            <w:tcW w:w="4178" w:type="dxa"/>
            <w:gridSpan w:val="3"/>
          </w:tcPr>
          <w:p w:rsidR="00747AAD" w:rsidRPr="00747AAD" w:rsidRDefault="00530739">
            <w:pPr>
              <w:rPr>
                <w:lang w:val="en-GB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instrText xml:space="preserve"> FORMCHECKBOX </w:instrText>
            </w:r>
            <w:r>
              <w:fldChar w:fldCharType="end"/>
            </w:r>
            <w:bookmarkEnd w:id="8"/>
            <w:r w:rsidR="00747AAD">
              <w:t xml:space="preserve"> ja</w:t>
            </w: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Pr="00747AAD" w:rsidRDefault="00747AAD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747AAD">
            <w:pPr>
              <w:rPr>
                <w:lang w:val="en-GB"/>
              </w:rPr>
            </w:pPr>
          </w:p>
        </w:tc>
      </w:tr>
      <w:tr w:rsidR="00747AAD" w:rsidRPr="00747AAD" w:rsidTr="008314A2">
        <w:tc>
          <w:tcPr>
            <w:tcW w:w="5508" w:type="dxa"/>
            <w:gridSpan w:val="4"/>
          </w:tcPr>
          <w:p w:rsidR="00747AAD" w:rsidRPr="00747AAD" w:rsidRDefault="00747AAD">
            <w:pPr>
              <w:rPr>
                <w:lang w:val="en-GB"/>
              </w:rPr>
            </w:pPr>
          </w:p>
        </w:tc>
        <w:tc>
          <w:tcPr>
            <w:tcW w:w="4178" w:type="dxa"/>
            <w:gridSpan w:val="3"/>
          </w:tcPr>
          <w:p w:rsidR="00747AAD" w:rsidRPr="00747AAD" w:rsidRDefault="00747AAD">
            <w:pPr>
              <w:rPr>
                <w:lang w:val="en-GB"/>
              </w:rPr>
            </w:pPr>
          </w:p>
        </w:tc>
      </w:tr>
      <w:tr w:rsidR="00747AAD" w:rsidRPr="00411D2F" w:rsidTr="008314A2">
        <w:tc>
          <w:tcPr>
            <w:tcW w:w="5508" w:type="dxa"/>
            <w:gridSpan w:val="4"/>
          </w:tcPr>
          <w:p w:rsidR="00747AAD" w:rsidRPr="00411D2F" w:rsidRDefault="00600A3D">
            <w:pPr>
              <w:rPr>
                <w:b/>
              </w:rPr>
            </w:pPr>
            <w:r w:rsidRPr="00411D2F">
              <w:rPr>
                <w:b/>
              </w:rPr>
              <w:t>1. Beantragte Verarbeitung von Rohstoffen</w:t>
            </w:r>
          </w:p>
          <w:p w:rsidR="00600A3D" w:rsidRPr="00411D2F" w:rsidRDefault="00600A3D">
            <w:pPr>
              <w:rPr>
                <w:b/>
              </w:rPr>
            </w:pPr>
            <w:r w:rsidRPr="00411D2F">
              <w:rPr>
                <w:b/>
              </w:rPr>
              <w:t xml:space="preserve">    (Gesamtmenge in kg pro Woche)</w:t>
            </w:r>
          </w:p>
        </w:tc>
        <w:tc>
          <w:tcPr>
            <w:tcW w:w="4178" w:type="dxa"/>
            <w:gridSpan w:val="3"/>
          </w:tcPr>
          <w:p w:rsidR="00747AAD" w:rsidRPr="00411D2F" w:rsidRDefault="00747AAD">
            <w:pPr>
              <w:rPr>
                <w:b/>
              </w:rPr>
            </w:pPr>
          </w:p>
        </w:tc>
      </w:tr>
      <w:tr w:rsidR="00747AAD" w:rsidRPr="00600A3D" w:rsidTr="008314A2">
        <w:tc>
          <w:tcPr>
            <w:tcW w:w="5508" w:type="dxa"/>
            <w:gridSpan w:val="4"/>
          </w:tcPr>
          <w:p w:rsidR="00747AAD" w:rsidRPr="00600A3D" w:rsidRDefault="00747AAD"/>
        </w:tc>
        <w:tc>
          <w:tcPr>
            <w:tcW w:w="4178" w:type="dxa"/>
            <w:gridSpan w:val="3"/>
          </w:tcPr>
          <w:p w:rsidR="00747AAD" w:rsidRPr="00600A3D" w:rsidRDefault="00747AAD"/>
        </w:tc>
      </w:tr>
      <w:tr w:rsidR="00747AAD" w:rsidRPr="00600A3D" w:rsidTr="008314A2"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747AAD" w:rsidRPr="00600A3D" w:rsidRDefault="00747AAD"/>
        </w:tc>
        <w:tc>
          <w:tcPr>
            <w:tcW w:w="4178" w:type="dxa"/>
            <w:gridSpan w:val="3"/>
          </w:tcPr>
          <w:p w:rsidR="00747AAD" w:rsidRPr="00600A3D" w:rsidRDefault="00747AAD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/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8314A2" w:rsidRDefault="00600A3D">
            <w:r w:rsidRPr="008314A2">
              <w:t>Gesamtmenge pro Woche</w:t>
            </w:r>
          </w:p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>
            <w:r>
              <w:t>Fleisch von Huftieren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>
            <w:r>
              <w:t>Hackfleisch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>
            <w:r>
              <w:t>Wildbret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>
            <w:r>
              <w:t>Geflügelfleisch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>
            <w:r>
              <w:t>Fisch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>
            <w:r>
              <w:t>Eier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>
            <w:r>
              <w:t>Milch, Sahne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8314A2" w:rsidP="00FA2A2E">
            <w:r>
              <w:t>l</w:t>
            </w:r>
            <w:r w:rsidR="00600A3D">
              <w:t>ebende Muscheln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Default="00600A3D" w:rsidP="00FA2A2E">
            <w:r>
              <w:t xml:space="preserve">Froschschenkel, </w:t>
            </w:r>
          </w:p>
          <w:p w:rsidR="00600A3D" w:rsidRPr="00600A3D" w:rsidRDefault="00600A3D" w:rsidP="00FA2A2E">
            <w:r>
              <w:t>Schnecken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600A3D" w:rsidRPr="00600A3D" w:rsidRDefault="00600A3D" w:rsidP="00FA2A2E"/>
        </w:tc>
        <w:tc>
          <w:tcPr>
            <w:tcW w:w="2844" w:type="dxa"/>
            <w:gridSpan w:val="2"/>
            <w:tcBorders>
              <w:top w:val="single" w:sz="4" w:space="0" w:color="auto"/>
            </w:tcBorders>
          </w:tcPr>
          <w:p w:rsidR="00600A3D" w:rsidRPr="00600A3D" w:rsidRDefault="00600A3D" w:rsidP="00FA2A2E"/>
        </w:tc>
        <w:tc>
          <w:tcPr>
            <w:tcW w:w="4178" w:type="dxa"/>
            <w:gridSpan w:val="3"/>
          </w:tcPr>
          <w:p w:rsidR="00600A3D" w:rsidRPr="00600A3D" w:rsidRDefault="00600A3D" w:rsidP="00FA2A2E"/>
        </w:tc>
      </w:tr>
      <w:tr w:rsidR="00600A3D" w:rsidRPr="00600A3D" w:rsidTr="008314A2">
        <w:tc>
          <w:tcPr>
            <w:tcW w:w="2664" w:type="dxa"/>
            <w:gridSpan w:val="2"/>
          </w:tcPr>
          <w:p w:rsidR="00600A3D" w:rsidRPr="00600A3D" w:rsidRDefault="00600A3D" w:rsidP="00FA2A2E"/>
        </w:tc>
        <w:tc>
          <w:tcPr>
            <w:tcW w:w="2844" w:type="dxa"/>
            <w:gridSpan w:val="2"/>
          </w:tcPr>
          <w:p w:rsidR="00600A3D" w:rsidRPr="00600A3D" w:rsidRDefault="00600A3D" w:rsidP="00FA2A2E"/>
        </w:tc>
        <w:tc>
          <w:tcPr>
            <w:tcW w:w="4178" w:type="dxa"/>
            <w:gridSpan w:val="3"/>
          </w:tcPr>
          <w:p w:rsidR="00600A3D" w:rsidRPr="00600A3D" w:rsidRDefault="00600A3D" w:rsidP="00FA2A2E"/>
        </w:tc>
      </w:tr>
    </w:tbl>
    <w:p w:rsidR="00600A3D" w:rsidRDefault="00600A3D"/>
    <w:p w:rsidR="00747AAD" w:rsidRDefault="00600A3D">
      <w:r>
        <w:br w:type="page"/>
      </w:r>
    </w:p>
    <w:p w:rsidR="00600A3D" w:rsidRDefault="00600A3D"/>
    <w:tbl>
      <w:tblPr>
        <w:tblStyle w:val="Tabellenraster"/>
        <w:tblW w:w="9288" w:type="dxa"/>
        <w:tblLook w:val="01E0" w:firstRow="1" w:lastRow="1" w:firstColumn="1" w:lastColumn="1" w:noHBand="0" w:noVBand="0"/>
      </w:tblPr>
      <w:tblGrid>
        <w:gridCol w:w="1548"/>
        <w:gridCol w:w="1080"/>
        <w:gridCol w:w="2304"/>
        <w:gridCol w:w="1296"/>
        <w:gridCol w:w="1980"/>
        <w:gridCol w:w="1080"/>
      </w:tblGrid>
      <w:tr w:rsidR="00530739" w:rsidRPr="00600A3D" w:rsidTr="00805A10"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739" w:rsidRDefault="00530739" w:rsidP="00FA2A2E">
            <w:pPr>
              <w:rPr>
                <w:b/>
              </w:rPr>
            </w:pPr>
            <w:r w:rsidRPr="008314A2">
              <w:rPr>
                <w:b/>
              </w:rPr>
              <w:t>2. Beantragte Herstellung von Verarbeitungserzeugnissen</w:t>
            </w:r>
          </w:p>
          <w:p w:rsidR="00805A10" w:rsidRDefault="00805A10" w:rsidP="00FA2A2E">
            <w:pPr>
              <w:rPr>
                <w:b/>
              </w:rPr>
            </w:pPr>
            <w:r>
              <w:rPr>
                <w:b/>
              </w:rPr>
              <w:t xml:space="preserve">    (Gesamtmenge in kg pro Woche)</w:t>
            </w:r>
          </w:p>
          <w:p w:rsidR="00411D2F" w:rsidRPr="008314A2" w:rsidRDefault="00411D2F" w:rsidP="00FA2A2E">
            <w:pPr>
              <w:rPr>
                <w:b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</w:tr>
      <w:tr w:rsidR="00411D2F" w:rsidRPr="00600A3D" w:rsidTr="00805A10">
        <w:trPr>
          <w:gridAfter w:val="3"/>
          <w:wAfter w:w="4356" w:type="dxa"/>
        </w:trPr>
        <w:tc>
          <w:tcPr>
            <w:tcW w:w="2628" w:type="dxa"/>
            <w:gridSpan w:val="2"/>
          </w:tcPr>
          <w:p w:rsidR="00411D2F" w:rsidRPr="00600A3D" w:rsidRDefault="00411D2F" w:rsidP="00FA2A2E"/>
        </w:tc>
        <w:tc>
          <w:tcPr>
            <w:tcW w:w="2304" w:type="dxa"/>
          </w:tcPr>
          <w:p w:rsidR="00411D2F" w:rsidRPr="00600A3D" w:rsidRDefault="00411D2F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3D" w:rsidRPr="00600A3D" w:rsidRDefault="00530739" w:rsidP="00FA2A2E">
            <w:r>
              <w:t>Fleischerzeugnisse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3D" w:rsidRPr="00600A3D" w:rsidRDefault="00600A3D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Default="00530739" w:rsidP="00FA2A2E">
            <w:r>
              <w:t>Milcherzeugnisse</w:t>
            </w:r>
          </w:p>
          <w:p w:rsidR="00530739" w:rsidRPr="00600A3D" w:rsidRDefault="00530739" w:rsidP="00FA2A2E">
            <w:r>
              <w:t>(incl. Speiseeis)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Default="00530739" w:rsidP="00FA2A2E">
            <w:r>
              <w:t>Eiprodukte, (incl. Nu-</w:t>
            </w:r>
          </w:p>
          <w:p w:rsidR="00530739" w:rsidRDefault="00530739" w:rsidP="00FA2A2E">
            <w:proofErr w:type="spellStart"/>
            <w:r>
              <w:t>deln</w:t>
            </w:r>
            <w:proofErr w:type="spellEnd"/>
            <w:r>
              <w:t>, Spätzle, Back-</w:t>
            </w:r>
          </w:p>
          <w:p w:rsidR="00530739" w:rsidRDefault="00530739" w:rsidP="00FA2A2E">
            <w:r>
              <w:t>waren, Desserts her-</w:t>
            </w:r>
          </w:p>
          <w:p w:rsidR="00530739" w:rsidRPr="00600A3D" w:rsidRDefault="00530739" w:rsidP="00FA2A2E">
            <w:r>
              <w:t xml:space="preserve">gestellt mit </w:t>
            </w:r>
            <w:proofErr w:type="spellStart"/>
            <w:r>
              <w:t>Rohei</w:t>
            </w:r>
            <w:proofErr w:type="spellEnd"/>
            <w: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Default="00530739" w:rsidP="00FA2A2E">
            <w:r>
              <w:t>verarbeitete Fischerei-</w:t>
            </w:r>
          </w:p>
          <w:p w:rsidR="00530739" w:rsidRPr="00600A3D" w:rsidRDefault="00530739" w:rsidP="00FA2A2E">
            <w:proofErr w:type="spellStart"/>
            <w:r>
              <w:t>erzeugnisse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411D2F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2F" w:rsidRPr="00600A3D" w:rsidRDefault="00411D2F" w:rsidP="00FA2A2E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2F" w:rsidRPr="00600A3D" w:rsidRDefault="00411D2F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2F" w:rsidRPr="00600A3D" w:rsidRDefault="00411D2F" w:rsidP="00FA2A2E"/>
        </w:tc>
      </w:tr>
      <w:tr w:rsidR="00411D2F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2F" w:rsidRPr="00600A3D" w:rsidRDefault="00411D2F" w:rsidP="00FA2A2E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2F" w:rsidRPr="00600A3D" w:rsidRDefault="00411D2F" w:rsidP="00FA2A2E"/>
        </w:tc>
        <w:tc>
          <w:tcPr>
            <w:tcW w:w="43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2F" w:rsidRPr="00600A3D" w:rsidRDefault="00411D2F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8314A2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4A2" w:rsidRPr="00600A3D" w:rsidRDefault="008314A2" w:rsidP="00FA2A2E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314A2" w:rsidRPr="00600A3D" w:rsidRDefault="008314A2" w:rsidP="00FA2A2E"/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4A2" w:rsidRPr="00600A3D" w:rsidRDefault="008314A2" w:rsidP="00FA2A2E"/>
        </w:tc>
      </w:tr>
      <w:tr w:rsidR="00530739" w:rsidRPr="00411D2F" w:rsidTr="00805A10"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739" w:rsidRPr="00411D2F" w:rsidRDefault="00530739" w:rsidP="00FA2A2E">
            <w:pPr>
              <w:rPr>
                <w:b/>
              </w:rPr>
            </w:pPr>
            <w:r w:rsidRPr="00411D2F">
              <w:rPr>
                <w:b/>
              </w:rPr>
              <w:t>3. Beantragte Herstellungsmenge an Speisen pro Woche</w:t>
            </w:r>
          </w:p>
          <w:p w:rsidR="00530739" w:rsidRPr="00411D2F" w:rsidRDefault="00530739" w:rsidP="00FA2A2E">
            <w:pPr>
              <w:rPr>
                <w:b/>
              </w:rPr>
            </w:pPr>
            <w:r w:rsidRPr="00411D2F">
              <w:rPr>
                <w:b/>
              </w:rPr>
              <w:t xml:space="preserve">    (Gesamtmenge in Portionen)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411D2F" w:rsidRDefault="00530739" w:rsidP="00FA2A2E">
            <w:pPr>
              <w:rPr>
                <w:b/>
              </w:rPr>
            </w:pPr>
          </w:p>
        </w:tc>
      </w:tr>
      <w:tr w:rsidR="00600A3D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411D2F" w:rsidRDefault="00530739" w:rsidP="00FA2A2E">
            <w:pPr>
              <w:rPr>
                <w:b/>
              </w:rPr>
            </w:pPr>
            <w:r w:rsidRPr="00411D2F">
              <w:rPr>
                <w:b/>
              </w:rPr>
              <w:t>Gesamtmenge pro Woche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Fei</w:t>
            </w:r>
            <w:r w:rsidR="00411D2F">
              <w:t>n</w:t>
            </w:r>
            <w:r>
              <w:t>kostsalate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Suppen/Eintöpfe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Fertiggerichte (roh), z. B. kalte Platten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Fertiggerichte (gegart)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Desserts/Feinbackwaren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530739" w:rsidP="00FA2A2E">
            <w:r>
              <w:t>Gesamtmenge Portionen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9B5ED0" w:rsidRPr="00600A3D" w:rsidTr="00805A10"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ED0" w:rsidRPr="00411D2F" w:rsidRDefault="009B5ED0" w:rsidP="00FA2A2E">
            <w:pPr>
              <w:rPr>
                <w:b/>
              </w:rPr>
            </w:pPr>
            <w:r w:rsidRPr="00411D2F">
              <w:rPr>
                <w:b/>
              </w:rPr>
              <w:t>4. Entsorgung von Lebensmittelabfällen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ED0" w:rsidRPr="00600A3D" w:rsidRDefault="009B5ED0" w:rsidP="00FA2A2E"/>
        </w:tc>
      </w:tr>
      <w:tr w:rsidR="00600A3D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A3D" w:rsidRPr="00600A3D" w:rsidRDefault="00600A3D" w:rsidP="00FA2A2E"/>
        </w:tc>
      </w:tr>
      <w:tr w:rsidR="009B5ED0" w:rsidRPr="00600A3D" w:rsidTr="00805A10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ED0" w:rsidRPr="00600A3D" w:rsidRDefault="009B5ED0" w:rsidP="00FA2A2E">
            <w:r w:rsidRPr="009B5ED0">
              <w:rPr>
                <w:b/>
              </w:rPr>
              <w:t>Lebensmittelabfälle</w:t>
            </w:r>
            <w:r>
              <w:t xml:space="preserve"> werden durch folgendes zugelassene Unternehmen entsorgt</w:t>
            </w:r>
          </w:p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9B5ED0" w:rsidP="00FA2A2E">
            <w:r>
              <w:t>Name, Adresse: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411D2F" w:rsidRDefault="009B5ED0" w:rsidP="00FA2A2E">
            <w:pPr>
              <w:rPr>
                <w:u w:val="single"/>
              </w:rPr>
            </w:pPr>
            <w:r w:rsidRPr="00411D2F">
              <w:rPr>
                <w:u w:val="single"/>
              </w:rPr>
              <w:t>Abholung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9B5ED0" w:rsidP="00FA2A2E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täglich</w:t>
            </w:r>
          </w:p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9B5ED0" w:rsidP="00FA2A2E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___ x pro Woche</w:t>
            </w:r>
          </w:p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9B5ED0" w:rsidP="00FA2A2E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wöchentlich</w:t>
            </w:r>
          </w:p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9B5ED0" w:rsidP="00FA2A2E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______________</w:t>
            </w:r>
          </w:p>
        </w:tc>
      </w:tr>
      <w:tr w:rsidR="009B5ED0" w:rsidRPr="00600A3D" w:rsidTr="00805A10"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ED0" w:rsidRDefault="009B5ED0" w:rsidP="00FA2A2E">
            <w:r>
              <w:t xml:space="preserve">Ein geeigneter Platz/Raum mit Kühlung zur Sammlung </w:t>
            </w:r>
          </w:p>
          <w:p w:rsidR="009B5ED0" w:rsidRPr="00600A3D" w:rsidRDefault="009B5ED0" w:rsidP="00FA2A2E">
            <w:r>
              <w:t>der Speiseabfälle ist vorhanden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ED0" w:rsidRDefault="009B5ED0" w:rsidP="00FA2A2E"/>
          <w:p w:rsidR="009B5ED0" w:rsidRPr="00600A3D" w:rsidRDefault="009B5ED0" w:rsidP="00FA2A2E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ja</w:t>
            </w:r>
            <w:r w:rsidR="00805A10">
              <w:tab/>
            </w:r>
            <w:r w:rsidR="00805A10">
              <w:tab/>
            </w:r>
            <w:r w:rsidR="00805A10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A10">
              <w:instrText xml:space="preserve"> FORMCHECKBOX </w:instrText>
            </w:r>
            <w:r w:rsidR="00805A10">
              <w:fldChar w:fldCharType="end"/>
            </w:r>
            <w:r w:rsidR="00805A10">
              <w:t xml:space="preserve"> nein</w:t>
            </w:r>
          </w:p>
        </w:tc>
      </w:tr>
      <w:tr w:rsidR="00530739" w:rsidRPr="00600A3D" w:rsidTr="00805A10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9" w:rsidRPr="00600A3D" w:rsidRDefault="00530739" w:rsidP="00FA2A2E"/>
        </w:tc>
      </w:tr>
      <w:tr w:rsidR="009B5ED0" w:rsidRPr="00600A3D" w:rsidTr="00805A10">
        <w:trPr>
          <w:gridAfter w:val="1"/>
          <w:wAfter w:w="1080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B5ED0" w:rsidRPr="00600A3D" w:rsidRDefault="009B5ED0" w:rsidP="00FA2A2E">
            <w:r>
              <w:t>Alternative</w:t>
            </w:r>
            <w:r w:rsidR="00411D2F">
              <w:t>: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ED0" w:rsidRPr="00600A3D" w:rsidRDefault="009B5ED0" w:rsidP="00FA2A2E"/>
        </w:tc>
      </w:tr>
    </w:tbl>
    <w:p w:rsidR="00600A3D" w:rsidRPr="00600A3D" w:rsidRDefault="00600A3D" w:rsidP="00E341F3"/>
    <w:sectPr w:rsidR="00600A3D" w:rsidRPr="00600A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F3" w:rsidRDefault="00E341F3">
      <w:r>
        <w:separator/>
      </w:r>
    </w:p>
  </w:endnote>
  <w:endnote w:type="continuationSeparator" w:id="0">
    <w:p w:rsidR="00E341F3" w:rsidRDefault="00E3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F3" w:rsidRDefault="00E341F3">
      <w:r>
        <w:separator/>
      </w:r>
    </w:p>
  </w:footnote>
  <w:footnote w:type="continuationSeparator" w:id="0">
    <w:p w:rsidR="00E341F3" w:rsidRDefault="00E3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AD"/>
    <w:rsid w:val="000E3775"/>
    <w:rsid w:val="00411D2F"/>
    <w:rsid w:val="00530739"/>
    <w:rsid w:val="00600A3D"/>
    <w:rsid w:val="00747AAD"/>
    <w:rsid w:val="007650F2"/>
    <w:rsid w:val="00777761"/>
    <w:rsid w:val="00805A10"/>
    <w:rsid w:val="008314A2"/>
    <w:rsid w:val="00950DB6"/>
    <w:rsid w:val="00972827"/>
    <w:rsid w:val="009B5ED0"/>
    <w:rsid w:val="00DD7897"/>
    <w:rsid w:val="00E341F3"/>
    <w:rsid w:val="00E50301"/>
    <w:rsid w:val="00F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4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00A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0A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4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00A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0A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Großküche zum Betriebsspiegel</vt:lpstr>
    </vt:vector>
  </TitlesOfParts>
  <Company>LANUV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Großküche zum Betriebsspiegel</dc:title>
  <dc:creator>wieke</dc:creator>
  <cp:lastModifiedBy>mueller5</cp:lastModifiedBy>
  <cp:revision>2</cp:revision>
  <cp:lastPrinted>2009-10-22T08:06:00Z</cp:lastPrinted>
  <dcterms:created xsi:type="dcterms:W3CDTF">2016-09-09T07:52:00Z</dcterms:created>
  <dcterms:modified xsi:type="dcterms:W3CDTF">2016-09-09T07:52:00Z</dcterms:modified>
</cp:coreProperties>
</file>